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A4B8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9C70F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C70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A4B86">
        <w:rPr>
          <w:rFonts w:asciiTheme="minorHAnsi" w:hAnsiTheme="minorHAnsi" w:cs="Arial"/>
          <w:lang w:val="en-ZA"/>
        </w:rPr>
        <w:t>8.075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C70FB">
        <w:rPr>
          <w:rFonts w:asciiTheme="minorHAnsi" w:hAnsiTheme="minorHAnsi" w:cs="Arial"/>
          <w:lang w:val="en-ZA"/>
        </w:rPr>
        <w:t>20 June 2018</w:t>
      </w:r>
      <w:r>
        <w:rPr>
          <w:rFonts w:asciiTheme="minorHAnsi" w:hAnsiTheme="minorHAnsi" w:cs="Arial"/>
          <w:lang w:val="en-ZA"/>
        </w:rPr>
        <w:t xml:space="preserve"> of </w:t>
      </w:r>
      <w:r w:rsidR="00E20C37">
        <w:rPr>
          <w:rFonts w:asciiTheme="minorHAnsi" w:hAnsiTheme="minorHAnsi" w:cs="Arial"/>
          <w:lang w:val="en-ZA"/>
        </w:rPr>
        <w:t>6.925</w:t>
      </w:r>
      <w:r>
        <w:rPr>
          <w:rFonts w:asciiTheme="minorHAnsi" w:hAnsiTheme="minorHAnsi" w:cs="Arial"/>
          <w:lang w:val="en-ZA"/>
        </w:rPr>
        <w:t xml:space="preserve">% plus </w:t>
      </w:r>
      <w:r w:rsidR="007F77B4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C70F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March, 11 June, 11 September,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ZAG000152125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C70FB" w:rsidRDefault="009C70F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F7E29" w:rsidRPr="00F64748" w:rsidRDefault="001A4B8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AF7E29" w:rsidRPr="0028168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https://www.jse.co.za/content/JSEPricingSupplementsItems/2014/BondDocuments/IBL116%20Pricing%20Supplement%2020062018.pdf</w:t>
        </w:r>
      </w:hyperlink>
      <w:r w:rsidR="00AF7E29">
        <w:rPr>
          <w:rFonts w:asciiTheme="minorHAnsi" w:hAnsiTheme="minorHAnsi"/>
          <w:lang w:val="en-ZA"/>
        </w:rPr>
        <w:t xml:space="preserve"> </w:t>
      </w:r>
    </w:p>
    <w:p w:rsidR="00004321" w:rsidRPr="00F64748" w:rsidRDefault="000043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77B4" w:rsidRDefault="007F77B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77B4" w:rsidRDefault="007F77B4" w:rsidP="007F77B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7F77B4" w:rsidRDefault="007F77B4" w:rsidP="007F77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sectPr w:rsidR="007F77B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7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7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4B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DD1AF6" wp14:editId="3C6015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4B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47EAD6" wp14:editId="5F08C8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D877E7" wp14:editId="5B7C9A5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432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4B86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7B4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0F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E29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0C37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6%20Pricing%20Supplement%2020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2018-06-22T08:00:00+00:00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F69A474-3FA2-492A-92C2-A69CC7666D51}"/>
</file>

<file path=customXml/itemProps2.xml><?xml version="1.0" encoding="utf-8"?>
<ds:datastoreItem xmlns:ds="http://schemas.openxmlformats.org/officeDocument/2006/customXml" ds:itemID="{C0C9274F-63F5-4761-8296-16ACACCF1BD3}"/>
</file>

<file path=customXml/itemProps3.xml><?xml version="1.0" encoding="utf-8"?>
<ds:datastoreItem xmlns:ds="http://schemas.openxmlformats.org/officeDocument/2006/customXml" ds:itemID="{589BF79F-3045-4534-9741-5F49FC949446}"/>
</file>

<file path=customXml/itemProps4.xml><?xml version="1.0" encoding="utf-8"?>
<ds:datastoreItem xmlns:ds="http://schemas.openxmlformats.org/officeDocument/2006/customXml" ds:itemID="{CACBBF44-4EA3-4AF0-A5FA-46377728F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2018-06-20T08:38:00Z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